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7A5" w:rsidRPr="00B977A5" w:rsidRDefault="00B977A5" w:rsidP="00B977A5">
      <w:pPr>
        <w:jc w:val="center"/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b/>
          <w:bCs/>
          <w:color w:val="000000"/>
          <w:sz w:val="43"/>
          <w:szCs w:val="43"/>
        </w:rPr>
        <w:t xml:space="preserve">Team E Constitution </w:t>
      </w:r>
      <w:r w:rsidR="00AE677B">
        <w:rPr>
          <w:rFonts w:ascii="Arial" w:hAnsi="Arial" w:cs="Times New Roman"/>
          <w:b/>
          <w:bCs/>
          <w:color w:val="000000"/>
          <w:sz w:val="43"/>
          <w:szCs w:val="43"/>
        </w:rPr>
        <w:t xml:space="preserve">Questions for </w:t>
      </w:r>
      <w:r w:rsidRPr="00B977A5">
        <w:rPr>
          <w:rFonts w:ascii="Arial" w:hAnsi="Arial" w:cs="Times New Roman"/>
          <w:b/>
          <w:bCs/>
          <w:color w:val="000000"/>
          <w:sz w:val="43"/>
          <w:szCs w:val="43"/>
        </w:rPr>
        <w:t>Wiki Projects</w:t>
      </w:r>
    </w:p>
    <w:p w:rsidR="00B977A5" w:rsidRPr="00B977A5" w:rsidRDefault="00B977A5" w:rsidP="00B977A5">
      <w:pPr>
        <w:rPr>
          <w:rFonts w:ascii="Times" w:hAnsi="Times"/>
          <w:sz w:val="20"/>
          <w:szCs w:val="20"/>
        </w:rPr>
      </w:pPr>
      <w:r w:rsidRPr="00B977A5">
        <w:rPr>
          <w:rFonts w:ascii="Times" w:hAnsi="Times"/>
          <w:sz w:val="20"/>
          <w:szCs w:val="2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31"/>
        <w:gridCol w:w="3186"/>
        <w:gridCol w:w="6745"/>
      </w:tblGrid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F03C43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b/>
                <w:bCs/>
                <w:color w:val="000000"/>
                <w:sz w:val="24"/>
              </w:rPr>
              <w:t>Constitution section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b/>
                <w:bCs/>
                <w:color w:val="000000"/>
                <w:sz w:val="24"/>
              </w:rPr>
              <w:t>Questions or focus</w:t>
            </w:r>
            <w:r>
              <w:rPr>
                <w:rFonts w:ascii="Arial" w:hAnsi="Arial" w:cs="Times New Roman"/>
                <w:b/>
                <w:bCs/>
                <w:color w:val="000000"/>
                <w:sz w:val="24"/>
              </w:rPr>
              <w:t xml:space="preserve"> to answer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Preamble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(create a chart)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does “e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stablish justice</w:t>
            </w:r>
            <w:r>
              <w:rPr>
                <w:rFonts w:ascii="Arial" w:hAnsi="Arial" w:cs="Times New Roman"/>
                <w:color w:val="000000"/>
                <w:sz w:val="24"/>
              </w:rPr>
              <w:t>” mean? Give a modern day example.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does “d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omestic tranquility</w:t>
            </w:r>
            <w:r>
              <w:rPr>
                <w:rFonts w:ascii="Arial" w:hAnsi="Arial" w:cs="Times New Roman"/>
                <w:color w:val="000000"/>
                <w:sz w:val="24"/>
              </w:rPr>
              <w:t>” mean? Give a modern day example.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does “c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ommon defense</w:t>
            </w:r>
            <w:r>
              <w:rPr>
                <w:rFonts w:ascii="Arial" w:hAnsi="Arial" w:cs="Times New Roman"/>
                <w:color w:val="000000"/>
                <w:sz w:val="24"/>
              </w:rPr>
              <w:t>” mean? Give a modern day example.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does “g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eneral welfare</w:t>
            </w:r>
            <w:r>
              <w:rPr>
                <w:rFonts w:ascii="Arial" w:hAnsi="Arial" w:cs="Times New Roman"/>
                <w:color w:val="000000"/>
                <w:sz w:val="24"/>
              </w:rPr>
              <w:t>” mean? Give a modern day example.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does “b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lessings of liberty</w:t>
            </w:r>
            <w:r>
              <w:rPr>
                <w:rFonts w:ascii="Arial" w:hAnsi="Arial" w:cs="Times New Roman"/>
                <w:color w:val="000000"/>
                <w:sz w:val="24"/>
              </w:rPr>
              <w:t>” mean? Give a modern day example.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I. Legislature 1-5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How many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members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is the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term length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q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ualifications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needed?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is the i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mpeachment process</w:t>
            </w:r>
            <w:r>
              <w:rPr>
                <w:rFonts w:ascii="Arial" w:hAnsi="Arial" w:cs="Times New Roman"/>
                <w:color w:val="000000"/>
                <w:sz w:val="24"/>
              </w:rPr>
              <w:t>? What can you be impeached for?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How does the v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oting process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work?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I. Legislature 6-10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s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alaries/restrictions</w:t>
            </w:r>
          </w:p>
          <w:p w:rsidR="00B977A5" w:rsidRDefault="00B977A5" w:rsidP="00B977A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 xml:space="preserve">How </w:t>
            </w:r>
            <w:r>
              <w:rPr>
                <w:rFonts w:ascii="Arial" w:hAnsi="Arial" w:cs="Times New Roman"/>
                <w:color w:val="000000"/>
                <w:sz w:val="24"/>
              </w:rPr>
              <w:t>does a bill become a law?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are the powers of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Congress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p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 xml:space="preserve">owers 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are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denied to Congress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p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 xml:space="preserve">owers 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are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denied to the states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II. Executive 1-4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t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erms/qualifications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p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owers of president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  What is the Electoral C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ollege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and how does it work?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d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uties of president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Why are presidents impeached?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III. Judicial 1-3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Default="00B977A5" w:rsidP="00B977A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How many and what kinds of c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ourts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are the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terms of office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is the s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cope of Judicial power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is the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Supreme Court</w:t>
            </w:r>
            <w:r>
              <w:rPr>
                <w:rFonts w:ascii="Arial" w:hAnsi="Arial" w:cs="Times New Roman"/>
                <w:color w:val="000000"/>
                <w:sz w:val="24"/>
              </w:rPr>
              <w:t>? How is it used?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is t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rial by jury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does t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reason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mean and give examples.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IV. Relations States 1-4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p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rivileges and Immunities of citizens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How are n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ew states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formed?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is considered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Federal Lands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How are States protected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by nation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V. Amendments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is the p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roposal process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Default="00B977A5" w:rsidP="00B977A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How does the a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pproval process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work?</w:t>
            </w:r>
          </w:p>
          <w:p w:rsidR="00B977A5" w:rsidRPr="00B977A5" w:rsidRDefault="00B977A5" w:rsidP="00B977A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br/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VI. Debt 1-3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is the v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alidity of debts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is the s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upremacy of National law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are the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Oaths of Office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VII. Ratification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was the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1787 Ratification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Explain the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Articles of Confederation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role did the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1st Continental Congress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play?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was the difference between 1</w:t>
            </w:r>
            <w:r w:rsidRPr="00B977A5">
              <w:rPr>
                <w:rFonts w:ascii="Arial" w:hAnsi="Arial" w:cs="Times New Roman"/>
                <w:color w:val="000000"/>
                <w:sz w:val="24"/>
                <w:vertAlign w:val="superscript"/>
              </w:rPr>
              <w:t>st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and the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2</w:t>
            </w:r>
            <w:r>
              <w:rPr>
                <w:rFonts w:ascii="Arial" w:hAnsi="Arial" w:cs="Times New Roman"/>
                <w:color w:val="000000"/>
                <w:sz w:val="14"/>
                <w:szCs w:val="14"/>
                <w:vertAlign w:val="superscript"/>
              </w:rPr>
              <w:t xml:space="preserve">nd 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Continental Congress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1-4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our f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reedoms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Explain right to b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ear arms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AE677B" w:rsidRPr="00AE677B" w:rsidRDefault="00B977A5" w:rsidP="00AE677B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is </w:t>
            </w:r>
            <w:r w:rsidR="00AE677B">
              <w:rPr>
                <w:rFonts w:ascii="Arial" w:hAnsi="Arial" w:cs="Times New Roman"/>
                <w:color w:val="000000"/>
                <w:sz w:val="24"/>
              </w:rPr>
              <w:t>q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>uartering of troops</w:t>
            </w:r>
            <w:r w:rsidR="00AE677B">
              <w:rPr>
                <w:rFonts w:ascii="Arial" w:hAnsi="Arial" w:cs="Times New Roman"/>
                <w:color w:val="000000"/>
                <w:sz w:val="24"/>
              </w:rPr>
              <w:t xml:space="preserve"> and why is that added?</w:t>
            </w:r>
          </w:p>
          <w:p w:rsidR="00B977A5" w:rsidRPr="00B977A5" w:rsidRDefault="00AE677B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steps to s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earches and seizures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5-11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is d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ue process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does e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minent domain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mean?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c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riminal proceedings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are described in the amendments?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is a 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Civil trials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kind of p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unishment for crimes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is stated?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r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ights of the people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405BD8" w:rsidRDefault="00405BD8" w:rsidP="00405BD8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rights of states?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12-14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05BD8" w:rsidRDefault="00405BD8" w:rsidP="00B977A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How is the president and vise president elected?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How is the issue of</w:t>
            </w:r>
            <w:r w:rsidRPr="00B977A5">
              <w:rPr>
                <w:rFonts w:ascii="Arial" w:hAnsi="Arial" w:cs="Times New Roman"/>
                <w:color w:val="000000"/>
                <w:sz w:val="24"/>
              </w:rPr>
              <w:t xml:space="preserve"> </w:t>
            </w:r>
            <w:r>
              <w:rPr>
                <w:rFonts w:ascii="Arial" w:hAnsi="Arial" w:cs="Times New Roman"/>
                <w:color w:val="000000"/>
                <w:sz w:val="24"/>
              </w:rPr>
              <w:t>s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lavery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addressed?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r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ights of citizens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15-20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Who has the r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ight to vote</w:t>
            </w:r>
            <w:r>
              <w:rPr>
                <w:rFonts w:ascii="Arial" w:hAnsi="Arial" w:cs="Times New Roman"/>
                <w:color w:val="000000"/>
                <w:sz w:val="24"/>
              </w:rPr>
              <w:t>? When?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How does the 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Income tax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system work?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was added to the e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lection of Senators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was the b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an on alcohol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21-24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Why was the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 xml:space="preserve"> ban on alcohol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repealed?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are the p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residential electors for DC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How does the right to vote and 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tax payment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amendment work?</w:t>
            </w:r>
          </w:p>
        </w:tc>
      </w:tr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25-27</w:t>
            </w:r>
          </w:p>
        </w:tc>
        <w:tc>
          <w:tcPr>
            <w:tcW w:w="6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is p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residential succession</w:t>
            </w:r>
            <w:r>
              <w:rPr>
                <w:rFonts w:ascii="Arial" w:hAnsi="Arial" w:cs="Times New Roman"/>
                <w:color w:val="000000"/>
                <w:sz w:val="24"/>
              </w:rPr>
              <w:t>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What were the voting rights changes?</w:t>
            </w:r>
          </w:p>
          <w:p w:rsidR="00B977A5" w:rsidRPr="00B977A5" w:rsidRDefault="00405BD8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 xml:space="preserve">What is amendment on </w:t>
            </w:r>
            <w:r w:rsidR="00B977A5" w:rsidRPr="00B977A5">
              <w:rPr>
                <w:rFonts w:ascii="Arial" w:hAnsi="Arial" w:cs="Times New Roman"/>
                <w:color w:val="000000"/>
                <w:sz w:val="24"/>
              </w:rPr>
              <w:t>Congressional pay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important?</w:t>
            </w:r>
          </w:p>
        </w:tc>
      </w:tr>
    </w:tbl>
    <w:p w:rsidR="00B977A5" w:rsidRPr="00B977A5" w:rsidRDefault="00B977A5" w:rsidP="00B977A5">
      <w:pPr>
        <w:rPr>
          <w:rFonts w:ascii="Times" w:hAnsi="Times"/>
          <w:sz w:val="20"/>
          <w:szCs w:val="20"/>
        </w:rPr>
      </w:pPr>
      <w:r w:rsidRPr="00B977A5">
        <w:rPr>
          <w:rFonts w:ascii="Times" w:hAnsi="Times"/>
          <w:sz w:val="20"/>
          <w:szCs w:val="20"/>
        </w:rPr>
        <w:br/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Questions: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When was the Constitution signed?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How many individuals signed the Constitution?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How many “Articles” are there in the Constitution?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Which state had the most signers to the Constitution?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Which Article deals with the Executive Branch of Government?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Which Article deals with the Judicial Branch of Government?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How many amendments are there to the Constitution?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Name the only amendment that has been repealed.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Which amendment protects us from illegal searches and seizures?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What does the phrase “full faith and credit” mean in Article IV of the Constitution?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Which amendment was the most recent one to be passed?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The United States government is based on a bicameral (two house) legislature. Name the two “houses” of our government.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What does the term “impeachment’ mean? Which of the two houses impeaches?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Specifically, in which part of the Constitution are the powers of the federal government listed?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Which Article deals with the Judicial Branch of government?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List four powers of the President as outlined in Article II.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 xml:space="preserve">Which amendment ended slavery in 1865? 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Name the three constitutional qualifications to be a member of the United States House of Representatives.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Name the three constitutional qualifications to be a member of the United States Senate.</w:t>
      </w:r>
    </w:p>
    <w:p w:rsidR="00B977A5" w:rsidRPr="00B977A5" w:rsidRDefault="00B977A5" w:rsidP="00B977A5">
      <w:pPr>
        <w:rPr>
          <w:rFonts w:ascii="Times" w:hAnsi="Times" w:cs="Times New Roman"/>
          <w:sz w:val="20"/>
          <w:szCs w:val="20"/>
        </w:rPr>
      </w:pPr>
      <w:r w:rsidRPr="00B977A5">
        <w:rPr>
          <w:rFonts w:ascii="Arial" w:hAnsi="Arial" w:cs="Times New Roman"/>
          <w:color w:val="000000"/>
          <w:sz w:val="24"/>
        </w:rPr>
        <w:t>Where would one find a list of the powers forbidden to Congress?</w:t>
      </w:r>
    </w:p>
    <w:p w:rsidR="00B977A5" w:rsidRPr="00B977A5" w:rsidRDefault="00B977A5" w:rsidP="00B977A5">
      <w:pPr>
        <w:rPr>
          <w:rFonts w:ascii="Times" w:hAnsi="Times"/>
          <w:sz w:val="20"/>
          <w:szCs w:val="20"/>
        </w:rPr>
      </w:pPr>
      <w:r w:rsidRPr="00B977A5">
        <w:rPr>
          <w:rFonts w:ascii="Times" w:hAnsi="Times"/>
          <w:sz w:val="20"/>
          <w:szCs w:val="20"/>
        </w:rPr>
        <w:br/>
      </w:r>
    </w:p>
    <w:p w:rsidR="00B977A5" w:rsidRPr="00B977A5" w:rsidRDefault="00B977A5" w:rsidP="00B977A5">
      <w:pPr>
        <w:rPr>
          <w:rFonts w:ascii="Times" w:hAnsi="Times"/>
          <w:sz w:val="20"/>
          <w:szCs w:val="20"/>
        </w:rPr>
      </w:pPr>
      <w:r w:rsidRPr="00B977A5">
        <w:rPr>
          <w:rFonts w:ascii="Times" w:hAnsi="Times"/>
          <w:sz w:val="20"/>
          <w:szCs w:val="20"/>
        </w:rPr>
        <w:br/>
      </w:r>
    </w:p>
    <w:p w:rsidR="00B977A5" w:rsidRDefault="00B977A5"/>
    <w:sectPr w:rsidR="00B977A5" w:rsidSect="00B977A5">
      <w:pgSz w:w="12240" w:h="15840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977A5"/>
    <w:rsid w:val="00405BD8"/>
    <w:rsid w:val="004F506C"/>
    <w:rsid w:val="00AE677B"/>
    <w:rsid w:val="00B977A5"/>
    <w:rsid w:val="00F03C4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D87"/>
    <w:rPr>
      <w:sz w:val="28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614</Words>
  <Characters>3500</Characters>
  <Application>Microsoft Macintosh Word</Application>
  <DocSecurity>0</DocSecurity>
  <Lines>29</Lines>
  <Paragraphs>7</Paragraphs>
  <ScaleCrop>false</ScaleCrop>
  <Company>CYSD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 cysd</dc:creator>
  <cp:keywords/>
  <cp:lastModifiedBy>cysd cysd</cp:lastModifiedBy>
  <cp:revision>2</cp:revision>
  <dcterms:created xsi:type="dcterms:W3CDTF">2013-12-12T12:49:00Z</dcterms:created>
  <dcterms:modified xsi:type="dcterms:W3CDTF">2013-12-12T12:49:00Z</dcterms:modified>
</cp:coreProperties>
</file>